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7CF45" w14:textId="77777777" w:rsidR="00C20B98" w:rsidRDefault="008032FD" w:rsidP="00852471">
      <w:pPr>
        <w:pStyle w:val="BodyText"/>
        <w:spacing w:before="100" w:beforeAutospacing="1" w:after="120"/>
        <w:ind w:left="88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327CF71" wp14:editId="6327CF72">
            <wp:extent cx="4987244" cy="67446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7244" cy="6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7CF46" w14:textId="77777777" w:rsidR="00C20B98" w:rsidRDefault="00C20B98" w:rsidP="00852471">
      <w:pPr>
        <w:pStyle w:val="BodyText"/>
        <w:spacing w:before="100" w:beforeAutospacing="1" w:after="120"/>
        <w:rPr>
          <w:rFonts w:ascii="Times New Roman"/>
          <w:sz w:val="20"/>
        </w:rPr>
      </w:pPr>
    </w:p>
    <w:p w14:paraId="11BCE025" w14:textId="20445F55" w:rsidR="00612C0D" w:rsidRDefault="002E3DA0" w:rsidP="00852471">
      <w:pPr>
        <w:pStyle w:val="Title"/>
        <w:spacing w:before="100" w:beforeAutospacing="1" w:after="120"/>
      </w:pPr>
      <w:r>
        <w:t xml:space="preserve">Draft </w:t>
      </w:r>
      <w:r w:rsidR="00206768">
        <w:t xml:space="preserve">Agenda </w:t>
      </w:r>
    </w:p>
    <w:p w14:paraId="6327CF47" w14:textId="7047E8DA" w:rsidR="00C20B98" w:rsidRDefault="008032FD" w:rsidP="00852471">
      <w:pPr>
        <w:pStyle w:val="Title"/>
        <w:spacing w:before="100" w:beforeAutospacing="1" w:after="120"/>
      </w:pPr>
      <w:r>
        <w:t>New</w:t>
      </w:r>
      <w:r>
        <w:rPr>
          <w:spacing w:val="-4"/>
        </w:rPr>
        <w:t xml:space="preserve"> </w:t>
      </w:r>
      <w:r>
        <w:t>Mexico</w:t>
      </w:r>
      <w:r>
        <w:rPr>
          <w:spacing w:val="-4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Library</w:t>
      </w:r>
      <w:r>
        <w:rPr>
          <w:spacing w:val="-5"/>
        </w:rPr>
        <w:t xml:space="preserve"> </w:t>
      </w:r>
      <w:r>
        <w:t>Commission</w:t>
      </w:r>
      <w:r>
        <w:rPr>
          <w:spacing w:val="-5"/>
        </w:rPr>
        <w:t xml:space="preserve"> </w:t>
      </w:r>
      <w:r>
        <w:rPr>
          <w:spacing w:val="-2"/>
        </w:rPr>
        <w:t>Meeting</w:t>
      </w:r>
    </w:p>
    <w:p w14:paraId="6327CF48" w14:textId="5A299588" w:rsidR="00C20B98" w:rsidRDefault="002C125D" w:rsidP="00852471">
      <w:pPr>
        <w:pStyle w:val="Title"/>
        <w:spacing w:before="100" w:beforeAutospacing="1" w:after="120"/>
      </w:pPr>
      <w:r>
        <w:t>January 30, 2026</w:t>
      </w:r>
      <w:r w:rsidR="002E3DA0">
        <w:t xml:space="preserve"> @ Noon</w:t>
      </w:r>
    </w:p>
    <w:p w14:paraId="07C56496" w14:textId="473E1320" w:rsidR="00412F27" w:rsidRDefault="002C125D" w:rsidP="002C125D">
      <w:pPr>
        <w:ind w:left="2288" w:right="2187"/>
        <w:jc w:val="center"/>
      </w:pPr>
      <w:r>
        <w:t>Commission Room</w:t>
      </w:r>
    </w:p>
    <w:p w14:paraId="7F9E64D7" w14:textId="39FCA8DF" w:rsidR="002C125D" w:rsidRDefault="002C125D" w:rsidP="002C125D">
      <w:pPr>
        <w:ind w:left="2288" w:right="2187"/>
        <w:jc w:val="center"/>
      </w:pPr>
      <w:r>
        <w:t xml:space="preserve">New Mexico State Library </w:t>
      </w:r>
    </w:p>
    <w:p w14:paraId="3D995A1B" w14:textId="0A02AF1E" w:rsidR="002C125D" w:rsidRDefault="002C125D" w:rsidP="002C125D">
      <w:pPr>
        <w:ind w:left="2288" w:right="2187"/>
        <w:jc w:val="center"/>
      </w:pPr>
      <w:r>
        <w:t>1209 Camino Carlos Rey, Santa Fe</w:t>
      </w:r>
    </w:p>
    <w:p w14:paraId="6327CF4C" w14:textId="77777777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sz w:val="24"/>
          <w:szCs w:val="24"/>
        </w:rPr>
        <w:t>Call</w:t>
      </w:r>
      <w:r w:rsidRPr="001F0FE4">
        <w:rPr>
          <w:spacing w:val="1"/>
          <w:sz w:val="24"/>
          <w:szCs w:val="24"/>
        </w:rPr>
        <w:t xml:space="preserve"> </w:t>
      </w:r>
      <w:r w:rsidRPr="001F0FE4">
        <w:rPr>
          <w:sz w:val="24"/>
          <w:szCs w:val="24"/>
        </w:rPr>
        <w:t>to</w:t>
      </w:r>
      <w:r w:rsidRPr="001F0FE4">
        <w:rPr>
          <w:spacing w:val="-1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order</w:t>
      </w:r>
    </w:p>
    <w:p w14:paraId="6327CF4E" w14:textId="77777777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2"/>
          <w:sz w:val="24"/>
          <w:szCs w:val="24"/>
        </w:rPr>
      </w:pPr>
      <w:r w:rsidRPr="001F0FE4">
        <w:rPr>
          <w:sz w:val="24"/>
          <w:szCs w:val="24"/>
        </w:rPr>
        <w:t>Approval</w:t>
      </w:r>
      <w:r w:rsidRPr="001F0FE4">
        <w:rPr>
          <w:spacing w:val="7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6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agenda</w:t>
      </w:r>
    </w:p>
    <w:p w14:paraId="57FC8D22" w14:textId="77777777" w:rsidR="000E5815" w:rsidRPr="00C91DFD" w:rsidRDefault="000E5815" w:rsidP="001F0FE4">
      <w:pPr>
        <w:pStyle w:val="ListParagraph"/>
        <w:ind w:left="0" w:firstLine="0"/>
        <w:rPr>
          <w:position w:val="2"/>
          <w:sz w:val="24"/>
          <w:szCs w:val="24"/>
        </w:rPr>
      </w:pPr>
    </w:p>
    <w:p w14:paraId="18C11ED0" w14:textId="7317E55C" w:rsidR="000E5815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 w:rsidRPr="001F0FE4">
        <w:rPr>
          <w:sz w:val="24"/>
          <w:szCs w:val="24"/>
        </w:rPr>
        <w:t>Approval</w:t>
      </w:r>
      <w:r w:rsidRPr="001F0FE4">
        <w:rPr>
          <w:spacing w:val="-7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-6"/>
          <w:sz w:val="24"/>
          <w:szCs w:val="24"/>
        </w:rPr>
        <w:t xml:space="preserve"> </w:t>
      </w:r>
      <w:r w:rsidR="001F0FE4">
        <w:rPr>
          <w:sz w:val="24"/>
          <w:szCs w:val="24"/>
        </w:rPr>
        <w:t>M</w:t>
      </w:r>
      <w:r w:rsidRPr="001F0FE4">
        <w:rPr>
          <w:sz w:val="24"/>
          <w:szCs w:val="24"/>
        </w:rPr>
        <w:t>inutes</w:t>
      </w:r>
      <w:r w:rsidRPr="001F0FE4">
        <w:rPr>
          <w:spacing w:val="-6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-3"/>
          <w:sz w:val="24"/>
          <w:szCs w:val="24"/>
        </w:rPr>
        <w:t xml:space="preserve"> </w:t>
      </w:r>
      <w:r w:rsidR="002E3DA0">
        <w:rPr>
          <w:sz w:val="24"/>
          <w:szCs w:val="24"/>
        </w:rPr>
        <w:t>October 24</w:t>
      </w:r>
      <w:r w:rsidR="00747D4B">
        <w:rPr>
          <w:spacing w:val="-5"/>
          <w:sz w:val="24"/>
          <w:szCs w:val="24"/>
        </w:rPr>
        <w:t xml:space="preserve">, </w:t>
      </w:r>
      <w:proofErr w:type="gramStart"/>
      <w:r w:rsidRPr="001F0FE4">
        <w:rPr>
          <w:sz w:val="24"/>
          <w:szCs w:val="24"/>
        </w:rPr>
        <w:t>202</w:t>
      </w:r>
      <w:r w:rsidR="000E5815" w:rsidRPr="001F0FE4">
        <w:rPr>
          <w:sz w:val="24"/>
          <w:szCs w:val="24"/>
        </w:rPr>
        <w:t>5</w:t>
      </w:r>
      <w:proofErr w:type="gramEnd"/>
      <w:r w:rsidRPr="001F0FE4">
        <w:rPr>
          <w:spacing w:val="-3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meeting</w:t>
      </w:r>
    </w:p>
    <w:p w14:paraId="0DA1B3FB" w14:textId="5D9D9E2C" w:rsidR="000E5815" w:rsidRPr="00C91DFD" w:rsidRDefault="000E5815" w:rsidP="001F0FE4">
      <w:pPr>
        <w:spacing w:before="100" w:beforeAutospacing="1" w:after="120"/>
        <w:rPr>
          <w:position w:val="3"/>
          <w:sz w:val="24"/>
          <w:szCs w:val="24"/>
        </w:rPr>
      </w:pPr>
    </w:p>
    <w:p w14:paraId="1CA25FC4" w14:textId="5837721B" w:rsidR="00412F27" w:rsidRDefault="002E3DA0" w:rsidP="00412F27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>Introduction of Commission Members</w:t>
      </w:r>
    </w:p>
    <w:p w14:paraId="0C5642EF" w14:textId="77777777" w:rsidR="00412F27" w:rsidRPr="00412F27" w:rsidRDefault="00412F27" w:rsidP="00412F27">
      <w:pPr>
        <w:pStyle w:val="ListParagraph"/>
        <w:rPr>
          <w:position w:val="3"/>
          <w:sz w:val="24"/>
          <w:szCs w:val="24"/>
        </w:rPr>
      </w:pPr>
    </w:p>
    <w:p w14:paraId="5CBF362F" w14:textId="424599BB" w:rsidR="0079667F" w:rsidRPr="001F0FE4" w:rsidRDefault="008A212F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 w:rsidRPr="001F0FE4">
        <w:rPr>
          <w:spacing w:val="-2"/>
          <w:sz w:val="24"/>
          <w:szCs w:val="24"/>
        </w:rPr>
        <w:t>State Library Report</w:t>
      </w:r>
    </w:p>
    <w:p w14:paraId="77301C1B" w14:textId="6095504E" w:rsidR="00956F90" w:rsidRDefault="00E36C28" w:rsidP="00A315AB">
      <w:pPr>
        <w:pStyle w:val="ListParagraph"/>
        <w:numPr>
          <w:ilvl w:val="0"/>
          <w:numId w:val="6"/>
        </w:numPr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>Federal Funding Update</w:t>
      </w:r>
    </w:p>
    <w:p w14:paraId="411FC729" w14:textId="5D88F913" w:rsidR="00A315AB" w:rsidRDefault="00A315AB" w:rsidP="00A315AB">
      <w:pPr>
        <w:pStyle w:val="ListParagraph"/>
        <w:numPr>
          <w:ilvl w:val="0"/>
          <w:numId w:val="6"/>
        </w:numPr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>Legislative Update</w:t>
      </w:r>
    </w:p>
    <w:p w14:paraId="59245DC0" w14:textId="79836753" w:rsidR="00E36C28" w:rsidRDefault="00E36C28" w:rsidP="00A315AB">
      <w:pPr>
        <w:pStyle w:val="ListParagraph"/>
        <w:numPr>
          <w:ilvl w:val="0"/>
          <w:numId w:val="6"/>
        </w:numPr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 xml:space="preserve">Visiting Tribal Libraries </w:t>
      </w:r>
    </w:p>
    <w:p w14:paraId="123AC89C" w14:textId="77777777" w:rsidR="00A315AB" w:rsidRDefault="00A315AB" w:rsidP="00A315AB">
      <w:pPr>
        <w:pStyle w:val="ListParagraph"/>
        <w:ind w:left="1080" w:firstLine="0"/>
        <w:rPr>
          <w:position w:val="3"/>
          <w:sz w:val="24"/>
          <w:szCs w:val="24"/>
        </w:rPr>
      </w:pPr>
    </w:p>
    <w:p w14:paraId="48D9D9EE" w14:textId="3ED5F7B9" w:rsidR="00780EAE" w:rsidRDefault="00780EAE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>
        <w:rPr>
          <w:sz w:val="24"/>
          <w:szCs w:val="24"/>
        </w:rPr>
        <w:t>Collaboration and Impact Discussion</w:t>
      </w:r>
    </w:p>
    <w:p w14:paraId="11B099CC" w14:textId="77777777" w:rsidR="00780EAE" w:rsidRPr="00780EAE" w:rsidRDefault="00780EAE" w:rsidP="00780EAE">
      <w:pPr>
        <w:pStyle w:val="ListParagraph"/>
        <w:spacing w:before="100" w:beforeAutospacing="1" w:after="120"/>
        <w:ind w:left="720" w:firstLine="0"/>
        <w:rPr>
          <w:sz w:val="24"/>
          <w:szCs w:val="24"/>
        </w:rPr>
      </w:pPr>
    </w:p>
    <w:p w14:paraId="6327CF56" w14:textId="6DFE1E35" w:rsidR="00C20B98" w:rsidRPr="00A315AB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1"/>
          <w:sz w:val="24"/>
          <w:szCs w:val="24"/>
        </w:rPr>
      </w:pPr>
      <w:r w:rsidRPr="001F0FE4">
        <w:rPr>
          <w:position w:val="1"/>
          <w:sz w:val="24"/>
          <w:szCs w:val="24"/>
        </w:rPr>
        <w:t xml:space="preserve">Public </w:t>
      </w:r>
      <w:r w:rsidRPr="00A315AB">
        <w:rPr>
          <w:position w:val="1"/>
          <w:sz w:val="24"/>
          <w:szCs w:val="24"/>
        </w:rPr>
        <w:t>Comment</w:t>
      </w:r>
    </w:p>
    <w:p w14:paraId="313880DB" w14:textId="77777777" w:rsidR="000E5815" w:rsidRPr="00A315AB" w:rsidRDefault="000E5815" w:rsidP="001F0FE4">
      <w:pPr>
        <w:pStyle w:val="ListParagraph"/>
        <w:ind w:left="0" w:firstLine="0"/>
        <w:rPr>
          <w:position w:val="1"/>
          <w:sz w:val="24"/>
          <w:szCs w:val="24"/>
        </w:rPr>
      </w:pPr>
    </w:p>
    <w:p w14:paraId="34C79FFD" w14:textId="77777777" w:rsidR="00A315AB" w:rsidRPr="00A315AB" w:rsidRDefault="008032FD" w:rsidP="003047A6">
      <w:pPr>
        <w:pStyle w:val="ListParagraph"/>
        <w:numPr>
          <w:ilvl w:val="0"/>
          <w:numId w:val="4"/>
        </w:numPr>
        <w:spacing w:before="100" w:beforeAutospacing="1" w:after="120"/>
        <w:rPr>
          <w:position w:val="1"/>
          <w:sz w:val="24"/>
          <w:szCs w:val="24"/>
        </w:rPr>
      </w:pPr>
      <w:r w:rsidRPr="00A315AB">
        <w:rPr>
          <w:position w:val="1"/>
          <w:sz w:val="24"/>
          <w:szCs w:val="24"/>
        </w:rPr>
        <w:t>Next meeting date(s) and location</w:t>
      </w:r>
    </w:p>
    <w:p w14:paraId="69517F54" w14:textId="77777777" w:rsidR="00A315AB" w:rsidRPr="00A315AB" w:rsidRDefault="00A315AB" w:rsidP="00A315AB">
      <w:pPr>
        <w:pStyle w:val="ListParagraph"/>
        <w:rPr>
          <w:position w:val="1"/>
          <w:sz w:val="24"/>
          <w:szCs w:val="24"/>
        </w:rPr>
      </w:pPr>
    </w:p>
    <w:p w14:paraId="6327CF70" w14:textId="66B331CE" w:rsidR="00C20B98" w:rsidRPr="00A315AB" w:rsidRDefault="008032FD" w:rsidP="00A315AB">
      <w:pPr>
        <w:pStyle w:val="ListParagraph"/>
        <w:numPr>
          <w:ilvl w:val="0"/>
          <w:numId w:val="4"/>
        </w:numPr>
        <w:spacing w:before="100" w:beforeAutospacing="1" w:after="120"/>
        <w:ind w:right="1890"/>
        <w:rPr>
          <w:position w:val="1"/>
          <w:sz w:val="24"/>
          <w:szCs w:val="24"/>
        </w:rPr>
      </w:pPr>
      <w:r w:rsidRPr="00A315AB">
        <w:rPr>
          <w:position w:val="1"/>
          <w:sz w:val="24"/>
          <w:szCs w:val="24"/>
        </w:rPr>
        <w:t>Adjournme</w:t>
      </w:r>
      <w:r w:rsidR="00D16EBD" w:rsidRPr="00A315AB">
        <w:rPr>
          <w:position w:val="1"/>
          <w:sz w:val="24"/>
          <w:szCs w:val="24"/>
        </w:rPr>
        <w:t>n</w:t>
      </w:r>
      <w:r w:rsidRPr="00A315AB">
        <w:rPr>
          <w:position w:val="1"/>
          <w:sz w:val="24"/>
          <w:szCs w:val="24"/>
        </w:rPr>
        <w:t>t</w:t>
      </w:r>
    </w:p>
    <w:sectPr w:rsidR="00C20B98" w:rsidRPr="00A315AB" w:rsidSect="002458CA">
      <w:type w:val="continuous"/>
      <w:pgSz w:w="12240" w:h="15840"/>
      <w:pgMar w:top="800" w:right="900" w:bottom="10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71454"/>
    <w:multiLevelType w:val="hybridMultilevel"/>
    <w:tmpl w:val="19BC802A"/>
    <w:lvl w:ilvl="0" w:tplc="3940BEDC">
      <w:start w:val="1"/>
      <w:numFmt w:val="decimal"/>
      <w:lvlText w:val="%1."/>
      <w:lvlJc w:val="left"/>
      <w:pPr>
        <w:ind w:left="354" w:hanging="235"/>
      </w:pPr>
      <w:rPr>
        <w:rFonts w:hint="default"/>
        <w:spacing w:val="0"/>
        <w:w w:val="100"/>
        <w:lang w:val="en-US" w:eastAsia="en-US" w:bidi="ar-SA"/>
      </w:rPr>
    </w:lvl>
    <w:lvl w:ilvl="1" w:tplc="88E2ABC6">
      <w:start w:val="1"/>
      <w:numFmt w:val="lowerLetter"/>
      <w:lvlText w:val="%2."/>
      <w:lvlJc w:val="left"/>
      <w:pPr>
        <w:ind w:left="1309" w:hanging="23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9C2C656">
      <w:numFmt w:val="bullet"/>
      <w:lvlText w:val="•"/>
      <w:lvlJc w:val="left"/>
      <w:pPr>
        <w:ind w:left="2177" w:hanging="232"/>
      </w:pPr>
      <w:rPr>
        <w:rFonts w:hint="default"/>
        <w:lang w:val="en-US" w:eastAsia="en-US" w:bidi="ar-SA"/>
      </w:rPr>
    </w:lvl>
    <w:lvl w:ilvl="3" w:tplc="89261A3E">
      <w:numFmt w:val="bullet"/>
      <w:lvlText w:val="•"/>
      <w:lvlJc w:val="left"/>
      <w:pPr>
        <w:ind w:left="3055" w:hanging="232"/>
      </w:pPr>
      <w:rPr>
        <w:rFonts w:hint="default"/>
        <w:lang w:val="en-US" w:eastAsia="en-US" w:bidi="ar-SA"/>
      </w:rPr>
    </w:lvl>
    <w:lvl w:ilvl="4" w:tplc="21E470BC">
      <w:numFmt w:val="bullet"/>
      <w:lvlText w:val="•"/>
      <w:lvlJc w:val="left"/>
      <w:pPr>
        <w:ind w:left="3933" w:hanging="232"/>
      </w:pPr>
      <w:rPr>
        <w:rFonts w:hint="default"/>
        <w:lang w:val="en-US" w:eastAsia="en-US" w:bidi="ar-SA"/>
      </w:rPr>
    </w:lvl>
    <w:lvl w:ilvl="5" w:tplc="3C10B128">
      <w:numFmt w:val="bullet"/>
      <w:lvlText w:val="•"/>
      <w:lvlJc w:val="left"/>
      <w:pPr>
        <w:ind w:left="4811" w:hanging="232"/>
      </w:pPr>
      <w:rPr>
        <w:rFonts w:hint="default"/>
        <w:lang w:val="en-US" w:eastAsia="en-US" w:bidi="ar-SA"/>
      </w:rPr>
    </w:lvl>
    <w:lvl w:ilvl="6" w:tplc="FCEC76C6">
      <w:numFmt w:val="bullet"/>
      <w:lvlText w:val="•"/>
      <w:lvlJc w:val="left"/>
      <w:pPr>
        <w:ind w:left="5688" w:hanging="232"/>
      </w:pPr>
      <w:rPr>
        <w:rFonts w:hint="default"/>
        <w:lang w:val="en-US" w:eastAsia="en-US" w:bidi="ar-SA"/>
      </w:rPr>
    </w:lvl>
    <w:lvl w:ilvl="7" w:tplc="013E058A">
      <w:numFmt w:val="bullet"/>
      <w:lvlText w:val="•"/>
      <w:lvlJc w:val="left"/>
      <w:pPr>
        <w:ind w:left="6566" w:hanging="232"/>
      </w:pPr>
      <w:rPr>
        <w:rFonts w:hint="default"/>
        <w:lang w:val="en-US" w:eastAsia="en-US" w:bidi="ar-SA"/>
      </w:rPr>
    </w:lvl>
    <w:lvl w:ilvl="8" w:tplc="E1E01434">
      <w:numFmt w:val="bullet"/>
      <w:lvlText w:val="•"/>
      <w:lvlJc w:val="left"/>
      <w:pPr>
        <w:ind w:left="7444" w:hanging="232"/>
      </w:pPr>
      <w:rPr>
        <w:rFonts w:hint="default"/>
        <w:lang w:val="en-US" w:eastAsia="en-US" w:bidi="ar-SA"/>
      </w:rPr>
    </w:lvl>
  </w:abstractNum>
  <w:abstractNum w:abstractNumId="1" w15:restartNumberingAfterBreak="0">
    <w:nsid w:val="2F7A0ED9"/>
    <w:multiLevelType w:val="hybridMultilevel"/>
    <w:tmpl w:val="7B341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3143BB"/>
    <w:multiLevelType w:val="hybridMultilevel"/>
    <w:tmpl w:val="52CE0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A53323"/>
    <w:multiLevelType w:val="hybridMultilevel"/>
    <w:tmpl w:val="E410D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BE0860"/>
    <w:multiLevelType w:val="hybridMultilevel"/>
    <w:tmpl w:val="0B4C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1E43F8"/>
    <w:multiLevelType w:val="hybridMultilevel"/>
    <w:tmpl w:val="0DB63C02"/>
    <w:lvl w:ilvl="0" w:tplc="88E2ABC6">
      <w:start w:val="1"/>
      <w:numFmt w:val="lowerLetter"/>
      <w:lvlText w:val="%1."/>
      <w:lvlJc w:val="left"/>
      <w:pPr>
        <w:ind w:left="108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21217585">
    <w:abstractNumId w:val="0"/>
  </w:num>
  <w:num w:numId="2" w16cid:durableId="96221599">
    <w:abstractNumId w:val="2"/>
  </w:num>
  <w:num w:numId="3" w16cid:durableId="1943562818">
    <w:abstractNumId w:val="1"/>
  </w:num>
  <w:num w:numId="4" w16cid:durableId="1065641889">
    <w:abstractNumId w:val="3"/>
  </w:num>
  <w:num w:numId="5" w16cid:durableId="2125221591">
    <w:abstractNumId w:val="4"/>
  </w:num>
  <w:num w:numId="6" w16cid:durableId="8920394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98"/>
    <w:rsid w:val="000319CF"/>
    <w:rsid w:val="000350D2"/>
    <w:rsid w:val="00083955"/>
    <w:rsid w:val="00096EE0"/>
    <w:rsid w:val="000E271E"/>
    <w:rsid w:val="000E5815"/>
    <w:rsid w:val="001013EF"/>
    <w:rsid w:val="00154D43"/>
    <w:rsid w:val="001D7F6B"/>
    <w:rsid w:val="001F0FE4"/>
    <w:rsid w:val="00206768"/>
    <w:rsid w:val="002458CA"/>
    <w:rsid w:val="002821A5"/>
    <w:rsid w:val="002844F9"/>
    <w:rsid w:val="002C0A51"/>
    <w:rsid w:val="002C125D"/>
    <w:rsid w:val="002C2149"/>
    <w:rsid w:val="002E3DA0"/>
    <w:rsid w:val="00321639"/>
    <w:rsid w:val="00331E77"/>
    <w:rsid w:val="003B5243"/>
    <w:rsid w:val="003C133A"/>
    <w:rsid w:val="003E0B07"/>
    <w:rsid w:val="00412F27"/>
    <w:rsid w:val="004177FD"/>
    <w:rsid w:val="00486840"/>
    <w:rsid w:val="004A6932"/>
    <w:rsid w:val="004C11F1"/>
    <w:rsid w:val="004E40B4"/>
    <w:rsid w:val="00542D5A"/>
    <w:rsid w:val="005511FE"/>
    <w:rsid w:val="0059486A"/>
    <w:rsid w:val="005C124C"/>
    <w:rsid w:val="005F2E85"/>
    <w:rsid w:val="005F7BB0"/>
    <w:rsid w:val="00612C0D"/>
    <w:rsid w:val="00616D9D"/>
    <w:rsid w:val="006B397C"/>
    <w:rsid w:val="006D4EAB"/>
    <w:rsid w:val="007434D8"/>
    <w:rsid w:val="00747D4B"/>
    <w:rsid w:val="00780EAE"/>
    <w:rsid w:val="00786405"/>
    <w:rsid w:val="0079667F"/>
    <w:rsid w:val="007D1CF9"/>
    <w:rsid w:val="008032FD"/>
    <w:rsid w:val="00851BF5"/>
    <w:rsid w:val="00852471"/>
    <w:rsid w:val="00860AB3"/>
    <w:rsid w:val="00872AB8"/>
    <w:rsid w:val="008A05E2"/>
    <w:rsid w:val="008A212F"/>
    <w:rsid w:val="008A6371"/>
    <w:rsid w:val="008F63AB"/>
    <w:rsid w:val="00934503"/>
    <w:rsid w:val="00956F90"/>
    <w:rsid w:val="00A15A80"/>
    <w:rsid w:val="00A265D3"/>
    <w:rsid w:val="00A315AB"/>
    <w:rsid w:val="00AA5A4B"/>
    <w:rsid w:val="00AB6618"/>
    <w:rsid w:val="00AD5C38"/>
    <w:rsid w:val="00AE5FB3"/>
    <w:rsid w:val="00B12E80"/>
    <w:rsid w:val="00B50E6C"/>
    <w:rsid w:val="00B635B7"/>
    <w:rsid w:val="00B90443"/>
    <w:rsid w:val="00B90D68"/>
    <w:rsid w:val="00BB6845"/>
    <w:rsid w:val="00BF2075"/>
    <w:rsid w:val="00C20599"/>
    <w:rsid w:val="00C20B98"/>
    <w:rsid w:val="00C61DEF"/>
    <w:rsid w:val="00C8333C"/>
    <w:rsid w:val="00C91DFD"/>
    <w:rsid w:val="00D16EBD"/>
    <w:rsid w:val="00D217BC"/>
    <w:rsid w:val="00D2217F"/>
    <w:rsid w:val="00D644AD"/>
    <w:rsid w:val="00E363BE"/>
    <w:rsid w:val="00E36C28"/>
    <w:rsid w:val="00E41E12"/>
    <w:rsid w:val="00EF59C3"/>
    <w:rsid w:val="00F27E64"/>
    <w:rsid w:val="00F373C2"/>
    <w:rsid w:val="00F47EDE"/>
    <w:rsid w:val="00F76719"/>
    <w:rsid w:val="00F84FB3"/>
    <w:rsid w:val="00FC18FC"/>
    <w:rsid w:val="00FC2F89"/>
    <w:rsid w:val="00FD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7CF45"/>
  <w15:docId w15:val="{C3C07367-E5E7-4121-AFEA-43B3FB72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05"/>
      <w:ind w:left="2288" w:right="2188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56" w:hanging="23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90D6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0D68"/>
    <w:rPr>
      <w:color w:val="605E5C"/>
      <w:shd w:val="clear" w:color="auto" w:fill="E1DFDD"/>
    </w:rPr>
  </w:style>
  <w:style w:type="table" w:styleId="GridTable1Light">
    <w:name w:val="Grid Table 1 Light"/>
    <w:basedOn w:val="TableNormal"/>
    <w:uiPriority w:val="46"/>
    <w:rsid w:val="005F2E8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8333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8333C"/>
    <w:rPr>
      <w:rFonts w:ascii="Consolas" w:eastAsia="Calibri" w:hAnsi="Consolas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5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4aa6bf4-d436-426f-bfa4-04b7a70e60ff}" enabled="0" method="" siteId="{04aa6bf4-d436-426f-bfa4-04b7a70e60f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401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Dakotah Cuny</dc:creator>
  <cp:lastModifiedBy>Guinnee, Eli, DCA</cp:lastModifiedBy>
  <cp:revision>8</cp:revision>
  <cp:lastPrinted>2024-10-16T22:17:00Z</cp:lastPrinted>
  <dcterms:created xsi:type="dcterms:W3CDTF">2026-01-08T22:09:00Z</dcterms:created>
  <dcterms:modified xsi:type="dcterms:W3CDTF">2026-01-26T22:15:00Z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2023-10-22T00:00:00Z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/>
  </property>
</Properties>
</file>